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42F5412F"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00A41229">
        <w:rPr>
          <w:rFonts w:ascii="Arial" w:hAnsi="Arial" w:cs="Arial"/>
          <w:sz w:val="22"/>
          <w:szCs w:val="22"/>
        </w:rPr>
        <w:t>1</w:t>
      </w:r>
      <w:bookmarkEnd w:id="0"/>
      <w:r w:rsidR="00E96221">
        <w:rPr>
          <w:rFonts w:ascii="Arial" w:hAnsi="Arial" w:cs="Arial"/>
          <w:sz w:val="22"/>
          <w:szCs w:val="22"/>
        </w:rPr>
        <w:t>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xml:space="preserve">] (toliau – Rangovas), sudaręs/-iusi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08A3761D"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A41229">
        <w:rPr>
          <w:rFonts w:ascii="Arial" w:hAnsi="Arial" w:cs="Arial"/>
          <w:sz w:val="22"/>
          <w:szCs w:val="22"/>
        </w:rPr>
        <w:t>1</w:t>
      </w:r>
      <w:r w:rsidR="00E96221">
        <w:rPr>
          <w:rFonts w:ascii="Arial" w:hAnsi="Arial" w:cs="Arial"/>
          <w:sz w:val="22"/>
          <w:szCs w:val="22"/>
        </w:rPr>
        <w:t>9</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504CCECC"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860062">
        <w:rPr>
          <w:rFonts w:ascii="Arial" w:hAnsi="Arial" w:cs="Arial"/>
          <w:sz w:val="22"/>
          <w:szCs w:val="22"/>
        </w:rPr>
        <w:t>1</w:t>
      </w:r>
      <w:r w:rsidR="00636150">
        <w:rPr>
          <w:rFonts w:ascii="Arial" w:hAnsi="Arial" w:cs="Arial"/>
          <w:sz w:val="22"/>
          <w:szCs w:val="22"/>
        </w:rPr>
        <w:t>8</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5CD0" w14:textId="77777777" w:rsidR="00934BA7" w:rsidRDefault="00934BA7" w:rsidP="00DA4DB8">
      <w:r>
        <w:separator/>
      </w:r>
    </w:p>
  </w:endnote>
  <w:endnote w:type="continuationSeparator" w:id="0">
    <w:p w14:paraId="4A89D5D9" w14:textId="77777777" w:rsidR="00934BA7" w:rsidRDefault="00934BA7"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BEDEC" w14:textId="77777777" w:rsidR="00934BA7" w:rsidRDefault="00934BA7" w:rsidP="00DA4DB8">
      <w:r>
        <w:separator/>
      </w:r>
    </w:p>
  </w:footnote>
  <w:footnote w:type="continuationSeparator" w:id="0">
    <w:p w14:paraId="5156FFC8" w14:textId="77777777" w:rsidR="00934BA7" w:rsidRDefault="00934BA7"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82D0C"/>
    <w:rsid w:val="0037245B"/>
    <w:rsid w:val="003E2C02"/>
    <w:rsid w:val="00541D7D"/>
    <w:rsid w:val="005D27F3"/>
    <w:rsid w:val="00636150"/>
    <w:rsid w:val="00860062"/>
    <w:rsid w:val="00934BA7"/>
    <w:rsid w:val="009C6545"/>
    <w:rsid w:val="00A41229"/>
    <w:rsid w:val="00A41EEB"/>
    <w:rsid w:val="00B02619"/>
    <w:rsid w:val="00D14150"/>
    <w:rsid w:val="00DA4DB8"/>
    <w:rsid w:val="00E27FB2"/>
    <w:rsid w:val="00E96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81F1896-C23B-4D7B-98F3-9C24B6D1A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2025-05-27T17:18:00Z</dcterms:created>
  <dcterms:modified xsi:type="dcterms:W3CDTF">2025-05-27T17:19:00Z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